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866" w14:textId="03451241" w:rsidR="00000000" w:rsidRDefault="009D6A30" w:rsidP="009D6A30">
      <w:pPr>
        <w:jc w:val="center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48"/>
          <w:szCs w:val="48"/>
          <w:u w:val="single"/>
        </w:rPr>
        <w:t xml:space="preserve">Bulk Items </w:t>
      </w:r>
      <w:r w:rsidR="00B043DB">
        <w:rPr>
          <w:rFonts w:ascii="Arial Black" w:hAnsi="Arial Black"/>
          <w:sz w:val="48"/>
          <w:szCs w:val="48"/>
          <w:u w:val="single"/>
        </w:rPr>
        <w:t>Johns</w:t>
      </w:r>
      <w:r>
        <w:rPr>
          <w:rFonts w:ascii="Arial Black" w:hAnsi="Arial Black"/>
          <w:sz w:val="48"/>
          <w:szCs w:val="48"/>
          <w:u w:val="single"/>
        </w:rPr>
        <w:t xml:space="preserve"> Will Pick Up</w:t>
      </w:r>
    </w:p>
    <w:p w14:paraId="2AB6E256" w14:textId="5EF38345" w:rsidR="009D6A30" w:rsidRDefault="009D6A30" w:rsidP="00B043DB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Call</w:t>
      </w:r>
      <w:r w:rsidR="00B043DB">
        <w:rPr>
          <w:rFonts w:ascii="Arial Black" w:hAnsi="Arial Black"/>
          <w:sz w:val="48"/>
          <w:szCs w:val="48"/>
        </w:rPr>
        <w:t xml:space="preserve"> and Johns will set up a date for you</w:t>
      </w:r>
      <w:r w:rsidR="0034212C">
        <w:rPr>
          <w:rFonts w:ascii="Arial Black" w:hAnsi="Arial Black"/>
          <w:sz w:val="48"/>
          <w:szCs w:val="48"/>
        </w:rPr>
        <w:t>r</w:t>
      </w:r>
      <w:r w:rsidR="00B043DB">
        <w:rPr>
          <w:rFonts w:ascii="Arial Black" w:hAnsi="Arial Black"/>
          <w:sz w:val="48"/>
          <w:szCs w:val="48"/>
        </w:rPr>
        <w:t xml:space="preserve"> bulk pickup.</w:t>
      </w:r>
    </w:p>
    <w:p w14:paraId="522ED98D" w14:textId="1B71270B" w:rsidR="00965546" w:rsidRDefault="0034212C" w:rsidP="009D6A30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1-877-473-4701</w:t>
      </w:r>
    </w:p>
    <w:p w14:paraId="5A7B316E" w14:textId="096E9CE0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9D6A30">
        <w:rPr>
          <w:rFonts w:ascii="Arial Black" w:hAnsi="Arial Black"/>
          <w:sz w:val="36"/>
          <w:szCs w:val="36"/>
        </w:rPr>
        <w:t xml:space="preserve">Electronics like TVs, radios, computers, </w:t>
      </w:r>
      <w:r w:rsidR="00965546" w:rsidRPr="009D6A30">
        <w:rPr>
          <w:rFonts w:ascii="Arial Black" w:hAnsi="Arial Black"/>
          <w:sz w:val="36"/>
          <w:szCs w:val="36"/>
        </w:rPr>
        <w:t>monitors...</w:t>
      </w:r>
    </w:p>
    <w:p w14:paraId="211C6F23" w14:textId="358CA94F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Furniture including mattresses</w:t>
      </w:r>
    </w:p>
    <w:p w14:paraId="70480DD1" w14:textId="482F7D0F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White goods (refrigerators, freezers, stoves, washers/dryers and dishwashers)</w:t>
      </w:r>
    </w:p>
    <w:p w14:paraId="60DD8283" w14:textId="410061BC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Automotive Batteries</w:t>
      </w:r>
    </w:p>
    <w:p w14:paraId="46B242C3" w14:textId="422BB101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Dismounted car tires (max 2 per month and 8 per year)</w:t>
      </w:r>
    </w:p>
    <w:p w14:paraId="21324A6F" w14:textId="20B9DCD2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Waste oil must be sealed in </w:t>
      </w:r>
      <w:r w:rsidR="00965546">
        <w:rPr>
          <w:rFonts w:ascii="Arial Black" w:hAnsi="Arial Black"/>
          <w:sz w:val="36"/>
          <w:szCs w:val="36"/>
        </w:rPr>
        <w:t>1-gallon</w:t>
      </w:r>
      <w:r>
        <w:rPr>
          <w:rFonts w:ascii="Arial Black" w:hAnsi="Arial Black"/>
          <w:sz w:val="36"/>
          <w:szCs w:val="36"/>
        </w:rPr>
        <w:t xml:space="preserve"> clear containers with a screw top lid.</w:t>
      </w:r>
    </w:p>
    <w:p w14:paraId="5C806205" w14:textId="4A27A19B" w:rsid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 construction or demolition debris</w:t>
      </w:r>
    </w:p>
    <w:p w14:paraId="6D6F8B13" w14:textId="77538380" w:rsidR="009D6A30" w:rsidRPr="009D6A30" w:rsidRDefault="009D6A30" w:rsidP="009D6A30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Bulk items need to weigh less than 50lbs and be able to be lifted by one </w:t>
      </w:r>
      <w:r w:rsidR="00965546">
        <w:rPr>
          <w:rFonts w:ascii="Arial Black" w:hAnsi="Arial Black"/>
          <w:sz w:val="36"/>
          <w:szCs w:val="36"/>
        </w:rPr>
        <w:t>person.  Items needing 2 people may be an additional charge (except white goods)</w:t>
      </w:r>
    </w:p>
    <w:sectPr w:rsidR="009D6A30" w:rsidRPr="009D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DC5"/>
    <w:multiLevelType w:val="hybridMultilevel"/>
    <w:tmpl w:val="6EE001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79109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30"/>
    <w:rsid w:val="0034212C"/>
    <w:rsid w:val="006A47C6"/>
    <w:rsid w:val="006B6199"/>
    <w:rsid w:val="00765993"/>
    <w:rsid w:val="00965546"/>
    <w:rsid w:val="009D6A30"/>
    <w:rsid w:val="00B043DB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361A"/>
  <w15:chartTrackingRefBased/>
  <w15:docId w15:val="{8D1A2DC2-077E-44BD-B2D3-CD8DF78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A47C6"/>
    <w:pPr>
      <w:spacing w:after="0" w:line="240" w:lineRule="auto"/>
    </w:pPr>
    <w:rPr>
      <w:rFonts w:ascii="Arial" w:eastAsiaTheme="majorEastAsia" w:hAnsi="Arial" w:cstheme="majorBidi"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47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9D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Crystal Computer Consulting</cp:lastModifiedBy>
  <cp:revision>3</cp:revision>
  <dcterms:created xsi:type="dcterms:W3CDTF">2023-09-12T17:51:00Z</dcterms:created>
  <dcterms:modified xsi:type="dcterms:W3CDTF">2023-09-12T17:52:00Z</dcterms:modified>
</cp:coreProperties>
</file>