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F866" w14:textId="2F7B5D4B" w:rsidR="00CA5F68" w:rsidRDefault="009D6A30" w:rsidP="009D6A30">
      <w:pPr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Bulk Items Advanced Will Pick Up</w:t>
      </w:r>
    </w:p>
    <w:p w14:paraId="0AFE8443" w14:textId="73942CB6" w:rsidR="009D6A30" w:rsidRDefault="009D6A30" w:rsidP="009D6A30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Call </w:t>
      </w:r>
      <w:r w:rsidR="00E87DFC">
        <w:rPr>
          <w:rFonts w:ascii="Arial Black" w:hAnsi="Arial Black"/>
          <w:sz w:val="48"/>
          <w:szCs w:val="48"/>
        </w:rPr>
        <w:t xml:space="preserve">in </w:t>
      </w:r>
      <w:r>
        <w:rPr>
          <w:rFonts w:ascii="Arial Black" w:hAnsi="Arial Black"/>
          <w:sz w:val="48"/>
          <w:szCs w:val="48"/>
        </w:rPr>
        <w:t xml:space="preserve">your bulk pick by the Friday before the pickup date by 3pm </w:t>
      </w:r>
    </w:p>
    <w:p w14:paraId="2AB6E256" w14:textId="59E8C733" w:rsidR="009D6A30" w:rsidRDefault="009D6A30" w:rsidP="009D6A30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920-568-2510</w:t>
      </w:r>
    </w:p>
    <w:p w14:paraId="522ED98D" w14:textId="77777777" w:rsidR="00965546" w:rsidRDefault="00965546" w:rsidP="009D6A30">
      <w:pPr>
        <w:jc w:val="center"/>
        <w:rPr>
          <w:rFonts w:ascii="Arial Black" w:hAnsi="Arial Black"/>
          <w:sz w:val="48"/>
          <w:szCs w:val="48"/>
        </w:rPr>
      </w:pPr>
    </w:p>
    <w:p w14:paraId="5A7B316E" w14:textId="096E9CE0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 w:rsidRPr="009D6A30">
        <w:rPr>
          <w:rFonts w:ascii="Arial Black" w:hAnsi="Arial Black"/>
          <w:sz w:val="36"/>
          <w:szCs w:val="36"/>
        </w:rPr>
        <w:t xml:space="preserve">Electronics like TVs, radios, computers, </w:t>
      </w:r>
      <w:r w:rsidR="00965546" w:rsidRPr="009D6A30">
        <w:rPr>
          <w:rFonts w:ascii="Arial Black" w:hAnsi="Arial Black"/>
          <w:sz w:val="36"/>
          <w:szCs w:val="36"/>
        </w:rPr>
        <w:t>monitors...</w:t>
      </w:r>
    </w:p>
    <w:p w14:paraId="211C6F23" w14:textId="358CA94F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Furniture including mattresses</w:t>
      </w:r>
    </w:p>
    <w:p w14:paraId="70480DD1" w14:textId="482F7D0F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White goods (refrigerators, freezers, stoves, washers/dryers and dishwashers)</w:t>
      </w:r>
    </w:p>
    <w:p w14:paraId="60DD8283" w14:textId="410061BC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Automotive Batteries</w:t>
      </w:r>
    </w:p>
    <w:p w14:paraId="46B242C3" w14:textId="422BB101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Dismounted car tires (max 2 per month and 8 per year)</w:t>
      </w:r>
    </w:p>
    <w:p w14:paraId="21324A6F" w14:textId="20B9DCD2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Waste oil must be sealed in </w:t>
      </w:r>
      <w:r w:rsidR="00965546">
        <w:rPr>
          <w:rFonts w:ascii="Arial Black" w:hAnsi="Arial Black"/>
          <w:sz w:val="36"/>
          <w:szCs w:val="36"/>
        </w:rPr>
        <w:t>1-gallon</w:t>
      </w:r>
      <w:r>
        <w:rPr>
          <w:rFonts w:ascii="Arial Black" w:hAnsi="Arial Black"/>
          <w:sz w:val="36"/>
          <w:szCs w:val="36"/>
        </w:rPr>
        <w:t xml:space="preserve"> clear containers with a screw top lid.</w:t>
      </w:r>
    </w:p>
    <w:p w14:paraId="5C806205" w14:textId="4A27A19B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No construction or demolition debris</w:t>
      </w:r>
    </w:p>
    <w:p w14:paraId="6D6F8B13" w14:textId="77538380" w:rsidR="009D6A30" w:rsidRP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Bulk items need to weigh less than 50lbs and be able to be lifted by one </w:t>
      </w:r>
      <w:r w:rsidR="00965546">
        <w:rPr>
          <w:rFonts w:ascii="Arial Black" w:hAnsi="Arial Black"/>
          <w:sz w:val="36"/>
          <w:szCs w:val="36"/>
        </w:rPr>
        <w:t>person.  Items needing 2 people may be an additional charge (except white goods)</w:t>
      </w:r>
    </w:p>
    <w:sectPr w:rsidR="009D6A30" w:rsidRPr="009D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DC5"/>
    <w:multiLevelType w:val="hybridMultilevel"/>
    <w:tmpl w:val="6EE001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30"/>
    <w:rsid w:val="006A47C6"/>
    <w:rsid w:val="006B6199"/>
    <w:rsid w:val="00765993"/>
    <w:rsid w:val="00965546"/>
    <w:rsid w:val="009D6A30"/>
    <w:rsid w:val="00E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361A"/>
  <w15:chartTrackingRefBased/>
  <w15:docId w15:val="{8D1A2DC2-077E-44BD-B2D3-CD8DF78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A47C6"/>
    <w:pPr>
      <w:spacing w:after="0" w:line="240" w:lineRule="auto"/>
    </w:pPr>
    <w:rPr>
      <w:rFonts w:ascii="Arial" w:eastAsiaTheme="majorEastAsia" w:hAnsi="Arial" w:cstheme="majorBidi"/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47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9D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2021-06-18T19:11:00Z</dcterms:created>
  <dcterms:modified xsi:type="dcterms:W3CDTF">2021-06-18T19:24:00Z</dcterms:modified>
</cp:coreProperties>
</file>