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A3" w:rsidRPr="007B137B" w:rsidRDefault="00023DA3">
      <w:pPr>
        <w:jc w:val="center"/>
        <w:rPr>
          <w:rStyle w:val="Strong"/>
        </w:rPr>
      </w:pPr>
    </w:p>
    <w:p w:rsidR="00D45698" w:rsidRDefault="00B96070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 </w:t>
      </w:r>
    </w:p>
    <w:p w:rsidR="00D45698" w:rsidRDefault="00ED7790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HARMONY TOWN</w:t>
      </w:r>
      <w:r w:rsidR="008618F2">
        <w:rPr>
          <w:rFonts w:ascii="Arial" w:hAnsi="Arial"/>
          <w:b/>
          <w:sz w:val="30"/>
        </w:rPr>
        <w:t xml:space="preserve"> BOARD</w:t>
      </w:r>
      <w:r w:rsidR="00D45698">
        <w:rPr>
          <w:rFonts w:ascii="Arial" w:hAnsi="Arial"/>
          <w:b/>
          <w:sz w:val="30"/>
        </w:rPr>
        <w:t xml:space="preserve"> </w:t>
      </w:r>
    </w:p>
    <w:p w:rsidR="00BF7631" w:rsidRDefault="0083774D" w:rsidP="00BF7631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STARVIEW HEIGHTS SPECIAL MEETING </w:t>
      </w:r>
      <w:r w:rsidR="00023DA3">
        <w:rPr>
          <w:rFonts w:ascii="Arial" w:hAnsi="Arial"/>
          <w:b/>
          <w:sz w:val="30"/>
        </w:rPr>
        <w:t>AGENDA</w:t>
      </w:r>
    </w:p>
    <w:p w:rsidR="000E1834" w:rsidRPr="00BF7631" w:rsidRDefault="0083774D" w:rsidP="00BF7631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2"/>
          <w:szCs w:val="32"/>
        </w:rPr>
        <w:t>Wednesday</w:t>
      </w:r>
      <w:r w:rsidR="008D2A33" w:rsidRPr="000E1834">
        <w:rPr>
          <w:rFonts w:ascii="Arial" w:hAnsi="Arial"/>
          <w:b/>
          <w:sz w:val="32"/>
          <w:szCs w:val="32"/>
        </w:rPr>
        <w:t>,</w:t>
      </w:r>
      <w:r w:rsidR="000B78DF" w:rsidRPr="000E1834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May</w:t>
      </w:r>
      <w:r w:rsidR="00D30C84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29</w:t>
      </w:r>
      <w:r w:rsidR="008618F2">
        <w:rPr>
          <w:rFonts w:ascii="Arial" w:hAnsi="Arial"/>
          <w:b/>
          <w:sz w:val="32"/>
          <w:szCs w:val="32"/>
        </w:rPr>
        <w:t>, 201</w:t>
      </w:r>
      <w:r w:rsidR="00E92FC2">
        <w:rPr>
          <w:rFonts w:ascii="Arial" w:hAnsi="Arial"/>
          <w:b/>
          <w:sz w:val="32"/>
          <w:szCs w:val="32"/>
        </w:rPr>
        <w:t>9</w:t>
      </w:r>
      <w:r w:rsidR="00023DA3" w:rsidRPr="000E1834">
        <w:rPr>
          <w:rFonts w:ascii="Arial" w:hAnsi="Arial"/>
          <w:b/>
          <w:sz w:val="32"/>
          <w:szCs w:val="32"/>
        </w:rPr>
        <w:t xml:space="preserve"> at </w:t>
      </w:r>
      <w:r>
        <w:rPr>
          <w:rFonts w:ascii="Arial" w:hAnsi="Arial"/>
          <w:b/>
          <w:sz w:val="32"/>
          <w:szCs w:val="32"/>
        </w:rPr>
        <w:t>6</w:t>
      </w:r>
      <w:r w:rsidR="005F171D" w:rsidRPr="000E1834">
        <w:rPr>
          <w:rFonts w:ascii="Arial" w:hAnsi="Arial"/>
          <w:b/>
          <w:sz w:val="32"/>
          <w:szCs w:val="32"/>
        </w:rPr>
        <w:t>:</w:t>
      </w:r>
      <w:r>
        <w:rPr>
          <w:rFonts w:ascii="Arial" w:hAnsi="Arial"/>
          <w:b/>
          <w:sz w:val="32"/>
          <w:szCs w:val="32"/>
        </w:rPr>
        <w:t>3</w:t>
      </w:r>
      <w:r w:rsidR="005F171D" w:rsidRPr="000E1834">
        <w:rPr>
          <w:rFonts w:ascii="Arial" w:hAnsi="Arial"/>
          <w:b/>
          <w:sz w:val="32"/>
          <w:szCs w:val="32"/>
        </w:rPr>
        <w:t>0</w:t>
      </w:r>
      <w:r w:rsidR="00FA0866" w:rsidRPr="000E1834">
        <w:rPr>
          <w:rFonts w:ascii="Arial" w:hAnsi="Arial"/>
          <w:b/>
          <w:sz w:val="32"/>
          <w:szCs w:val="32"/>
        </w:rPr>
        <w:t xml:space="preserve"> p.m</w:t>
      </w:r>
      <w:r w:rsidR="00324D94">
        <w:rPr>
          <w:rFonts w:ascii="Arial" w:hAnsi="Arial"/>
          <w:b/>
          <w:sz w:val="32"/>
          <w:szCs w:val="32"/>
        </w:rPr>
        <w:t>.</w:t>
      </w:r>
    </w:p>
    <w:p w:rsidR="00023DA3" w:rsidRPr="000E1834" w:rsidRDefault="005F171D" w:rsidP="000E1834">
      <w:pPr>
        <w:ind w:left="720"/>
        <w:jc w:val="center"/>
        <w:rPr>
          <w:rFonts w:ascii="Arial" w:hAnsi="Arial"/>
          <w:b/>
          <w:sz w:val="32"/>
          <w:szCs w:val="32"/>
        </w:rPr>
      </w:pPr>
      <w:r w:rsidRPr="000E1834">
        <w:rPr>
          <w:rFonts w:ascii="Arial" w:hAnsi="Arial"/>
          <w:b/>
          <w:sz w:val="32"/>
          <w:szCs w:val="32"/>
        </w:rPr>
        <w:t xml:space="preserve">Harmony </w:t>
      </w:r>
      <w:r w:rsidR="00154E3A">
        <w:rPr>
          <w:rFonts w:ascii="Arial" w:hAnsi="Arial"/>
          <w:b/>
          <w:sz w:val="32"/>
          <w:szCs w:val="32"/>
        </w:rPr>
        <w:t>School</w:t>
      </w:r>
      <w:r w:rsidR="00023DA3" w:rsidRPr="000E1834">
        <w:rPr>
          <w:rFonts w:ascii="Arial" w:hAnsi="Arial"/>
          <w:b/>
          <w:sz w:val="32"/>
          <w:szCs w:val="32"/>
        </w:rPr>
        <w:t xml:space="preserve">, </w:t>
      </w:r>
      <w:r w:rsidR="00154E3A">
        <w:rPr>
          <w:rFonts w:ascii="Arial" w:hAnsi="Arial"/>
          <w:b/>
          <w:sz w:val="32"/>
          <w:szCs w:val="32"/>
        </w:rPr>
        <w:t>4243 East Rotamer Road,</w:t>
      </w:r>
      <w:r w:rsidR="00023DA3" w:rsidRPr="000E1834">
        <w:rPr>
          <w:rFonts w:ascii="Arial" w:hAnsi="Arial"/>
          <w:b/>
          <w:sz w:val="32"/>
          <w:szCs w:val="32"/>
        </w:rPr>
        <w:t xml:space="preserve"> </w:t>
      </w:r>
      <w:r w:rsidR="00C9676A">
        <w:rPr>
          <w:rFonts w:ascii="Arial" w:hAnsi="Arial"/>
          <w:b/>
          <w:sz w:val="32"/>
          <w:szCs w:val="32"/>
        </w:rPr>
        <w:t>Janesville</w:t>
      </w:r>
      <w:r w:rsidR="00023DA3" w:rsidRPr="000E1834">
        <w:rPr>
          <w:rFonts w:ascii="Arial" w:hAnsi="Arial"/>
          <w:b/>
          <w:sz w:val="32"/>
          <w:szCs w:val="32"/>
        </w:rPr>
        <w:t>, WI</w:t>
      </w:r>
    </w:p>
    <w:p w:rsidR="00023DA3" w:rsidRDefault="00023DA3">
      <w:pPr>
        <w:rPr>
          <w:rFonts w:ascii="Arial" w:hAnsi="Arial"/>
          <w:sz w:val="26"/>
        </w:rPr>
      </w:pPr>
    </w:p>
    <w:p w:rsidR="00023DA3" w:rsidRDefault="00023DA3">
      <w:pPr>
        <w:numPr>
          <w:ilvl w:val="0"/>
          <w:numId w:val="1"/>
        </w:numPr>
        <w:spacing w:line="360" w:lineRule="auto"/>
        <w:ind w:left="0" w:firstLine="0"/>
        <w:rPr>
          <w:rFonts w:ascii="Arial" w:hAnsi="Arial"/>
          <w:sz w:val="26"/>
        </w:rPr>
        <w:sectPr w:rsidR="00023DA3">
          <w:endnotePr>
            <w:numFmt w:val="decimal"/>
          </w:endnotePr>
          <w:type w:val="continuous"/>
          <w:pgSz w:w="12240" w:h="15840"/>
          <w:pgMar w:top="270" w:right="630" w:bottom="845" w:left="990" w:header="720" w:footer="720" w:gutter="0"/>
          <w:cols w:space="720"/>
        </w:sectPr>
      </w:pPr>
    </w:p>
    <w:p w:rsidR="00023DA3" w:rsidRPr="00E92FC2" w:rsidRDefault="00023DA3" w:rsidP="00E92FC2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Open meeting</w:t>
      </w:r>
    </w:p>
    <w:p w:rsidR="00023DA3" w:rsidRDefault="0083774D">
      <w:pPr>
        <w:numPr>
          <w:ilvl w:val="0"/>
          <w:numId w:val="4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Introduction and how we got here today.</w:t>
      </w:r>
    </w:p>
    <w:p w:rsidR="00E92FC2" w:rsidRDefault="0083774D">
      <w:pPr>
        <w:numPr>
          <w:ilvl w:val="0"/>
          <w:numId w:val="4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MSA representatives present the three engineered solutions for storm water management in </w:t>
      </w:r>
      <w:r>
        <w:rPr>
          <w:rFonts w:ascii="Arial" w:hAnsi="Arial"/>
          <w:sz w:val="22"/>
        </w:rPr>
        <w:tab/>
        <w:t>Starview Heights and estimated costs for completion.</w:t>
      </w:r>
    </w:p>
    <w:p w:rsidR="00C62B7D" w:rsidRDefault="009C7CB4">
      <w:pPr>
        <w:numPr>
          <w:ilvl w:val="0"/>
          <w:numId w:val="4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comment</w:t>
      </w:r>
      <w:r w:rsidR="004803DF">
        <w:rPr>
          <w:rFonts w:ascii="Arial" w:hAnsi="Arial"/>
          <w:sz w:val="22"/>
        </w:rPr>
        <w:t xml:space="preserve"> and financial impact for parcels in Starview Heights.</w:t>
      </w:r>
      <w:bookmarkStart w:id="0" w:name="_GoBack"/>
      <w:bookmarkEnd w:id="0"/>
    </w:p>
    <w:p w:rsidR="0083774D" w:rsidRDefault="0083774D">
      <w:pPr>
        <w:numPr>
          <w:ilvl w:val="0"/>
          <w:numId w:val="4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Public Comment on proposed solutions.  Time may be limited per resident.</w:t>
      </w:r>
    </w:p>
    <w:p w:rsidR="009C7CB4" w:rsidRPr="009C7CB4" w:rsidRDefault="00BF7631" w:rsidP="009C7CB4">
      <w:pPr>
        <w:numPr>
          <w:ilvl w:val="0"/>
          <w:numId w:val="4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Closing comments</w:t>
      </w:r>
    </w:p>
    <w:p w:rsidR="00EF52F9" w:rsidRDefault="0083774D">
      <w:pPr>
        <w:numPr>
          <w:ilvl w:val="0"/>
          <w:numId w:val="6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Close meeting.</w:t>
      </w:r>
    </w:p>
    <w:p w:rsidR="00177A63" w:rsidRDefault="00177A63" w:rsidP="00CC1858">
      <w:pPr>
        <w:spacing w:line="360" w:lineRule="auto"/>
        <w:rPr>
          <w:rFonts w:ascii="Arial" w:hAnsi="Arial"/>
          <w:sz w:val="22"/>
        </w:rPr>
      </w:pPr>
    </w:p>
    <w:p w:rsidR="00177A63" w:rsidRDefault="00E92FC2" w:rsidP="00CC185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Posted </w:t>
      </w:r>
      <w:r w:rsidR="0083774D">
        <w:rPr>
          <w:rFonts w:ascii="Arial" w:hAnsi="Arial"/>
          <w:sz w:val="22"/>
        </w:rPr>
        <w:t>May</w:t>
      </w:r>
      <w:r>
        <w:rPr>
          <w:rFonts w:ascii="Arial" w:hAnsi="Arial"/>
          <w:sz w:val="22"/>
        </w:rPr>
        <w:t xml:space="preserve"> 1</w:t>
      </w:r>
      <w:r w:rsidR="0083774D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, 2019</w:t>
      </w:r>
    </w:p>
    <w:p w:rsidR="00177A63" w:rsidRDefault="00E92FC2" w:rsidP="00CC185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Tim Tollefson,</w:t>
      </w:r>
      <w:r w:rsidR="00177A63">
        <w:rPr>
          <w:rFonts w:ascii="Arial" w:hAnsi="Arial"/>
          <w:sz w:val="22"/>
        </w:rPr>
        <w:t xml:space="preserve"> Town Clerk</w:t>
      </w:r>
    </w:p>
    <w:sectPr w:rsidR="00177A63" w:rsidSect="00F80D31">
      <w:endnotePr>
        <w:numFmt w:val="decimal"/>
      </w:endnotePr>
      <w:type w:val="continuous"/>
      <w:pgSz w:w="12240" w:h="15840"/>
      <w:pgMar w:top="270" w:right="990" w:bottom="84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9F5"/>
    <w:multiLevelType w:val="hybridMultilevel"/>
    <w:tmpl w:val="034850B2"/>
    <w:lvl w:ilvl="0" w:tplc="D6BA29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345433"/>
    <w:multiLevelType w:val="hybridMultilevel"/>
    <w:tmpl w:val="C84EE228"/>
    <w:lvl w:ilvl="0" w:tplc="EFE6E7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240A6A"/>
    <w:multiLevelType w:val="multilevel"/>
    <w:tmpl w:val="583EA7D2"/>
    <w:name w:val="Numbered list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none"/>
      <w:lvlText w:val="%2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634B0546"/>
    <w:multiLevelType w:val="multilevel"/>
    <w:tmpl w:val="F6EE98F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7C907AEC"/>
    <w:multiLevelType w:val="hybridMultilevel"/>
    <w:tmpl w:val="80442BB6"/>
    <w:lvl w:ilvl="0" w:tplc="74A8BC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20">
    <w:abstractNumId w:val="4"/>
  </w:num>
  <w:num w:numId="21">
    <w:abstractNumId w:val="1"/>
  </w:num>
  <w:num w:numId="22">
    <w:abstractNumId w:val="0"/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cs="Times New Roman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cs="Times New Roman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cs="Times New Roman" w:hint="default"/>
          <w:sz w:val="26"/>
        </w:rPr>
      </w:lvl>
    </w:lvlOverride>
    <w:lvlOverride w:ilvl="3">
      <w:lvl w:ilvl="3">
        <w:start w:val="1"/>
        <w:numFmt w:val="decimal"/>
        <w:lvlText w:val="%4)"/>
        <w:legacy w:legacy="1" w:legacySpace="0" w:legacyIndent="720"/>
        <w:lvlJc w:val="left"/>
        <w:pPr>
          <w:ind w:left="2880" w:hanging="720"/>
        </w:pPr>
        <w:rPr>
          <w:rFonts w:ascii="Arial" w:hAnsi="Arial" w:cs="Times New Roman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cs="Times New Roman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cs="Times New Roman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cs="Times New Roman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cs="Times New Roman" w:hint="default"/>
          <w:sz w:val="26"/>
        </w:rPr>
      </w:lvl>
    </w:lvlOverride>
    <w:lvlOverride w:ilvl="8">
      <w:lvl w:ilvl="8">
        <w:start w:val="1"/>
        <w:numFmt w:val="decimal"/>
        <w:lvlText w:val="%9"/>
        <w:legacy w:legacy="1" w:legacySpace="0" w:legacyIndent="0"/>
        <w:lvlJc w:val="left"/>
        <w:pPr>
          <w:ind w:left="0" w:firstLine="0"/>
        </w:pPr>
      </w:lvl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cs="Times New Roman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cs="Times New Roman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cs="Times New Roman" w:hint="default"/>
          <w:sz w:val="26"/>
        </w:rPr>
      </w:lvl>
    </w:lvlOverride>
    <w:lvlOverride w:ilvl="3">
      <w:lvl w:ilvl="3">
        <w:start w:val="1"/>
        <w:numFmt w:val="decimal"/>
        <w:lvlText w:val="%4)"/>
        <w:legacy w:legacy="1" w:legacySpace="0" w:legacyIndent="720"/>
        <w:lvlJc w:val="left"/>
        <w:pPr>
          <w:ind w:left="2880" w:hanging="720"/>
        </w:pPr>
        <w:rPr>
          <w:rFonts w:ascii="Arial" w:hAnsi="Arial" w:cs="Times New Roman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cs="Times New Roman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cs="Times New Roman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cs="Times New Roman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cs="Times New Roman" w:hint="default"/>
          <w:sz w:val="26"/>
        </w:rPr>
      </w:lvl>
    </w:lvlOverride>
    <w:lvlOverride w:ilvl="8">
      <w:lvl w:ilvl="8">
        <w:start w:val="1"/>
        <w:numFmt w:val="decimal"/>
        <w:lvlText w:val="%9"/>
        <w:legacy w:legacy="1" w:legacySpace="0" w:legacyIndent="0"/>
        <w:lvlJc w:val="left"/>
        <w:pPr>
          <w:ind w:left="0" w:firstLine="0"/>
        </w:pPr>
      </w:lvl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A3"/>
    <w:rsid w:val="000023C5"/>
    <w:rsid w:val="000169FE"/>
    <w:rsid w:val="00023DA3"/>
    <w:rsid w:val="000270D1"/>
    <w:rsid w:val="00035544"/>
    <w:rsid w:val="00054BF9"/>
    <w:rsid w:val="00064D57"/>
    <w:rsid w:val="0007413B"/>
    <w:rsid w:val="00075A5C"/>
    <w:rsid w:val="00085311"/>
    <w:rsid w:val="00090EF5"/>
    <w:rsid w:val="000A037D"/>
    <w:rsid w:val="000A051A"/>
    <w:rsid w:val="000A11A5"/>
    <w:rsid w:val="000A194C"/>
    <w:rsid w:val="000A343E"/>
    <w:rsid w:val="000A5774"/>
    <w:rsid w:val="000B4B0E"/>
    <w:rsid w:val="000B78DF"/>
    <w:rsid w:val="000C4499"/>
    <w:rsid w:val="000D0A5E"/>
    <w:rsid w:val="000D52D7"/>
    <w:rsid w:val="000E1834"/>
    <w:rsid w:val="000E6E49"/>
    <w:rsid w:val="000F1F23"/>
    <w:rsid w:val="000F22C0"/>
    <w:rsid w:val="00105081"/>
    <w:rsid w:val="001117FB"/>
    <w:rsid w:val="00112524"/>
    <w:rsid w:val="00116F34"/>
    <w:rsid w:val="00117010"/>
    <w:rsid w:val="001172DD"/>
    <w:rsid w:val="00117857"/>
    <w:rsid w:val="0012383D"/>
    <w:rsid w:val="0012556B"/>
    <w:rsid w:val="00126604"/>
    <w:rsid w:val="00131ACD"/>
    <w:rsid w:val="0013504D"/>
    <w:rsid w:val="00140E70"/>
    <w:rsid w:val="00140EB0"/>
    <w:rsid w:val="001457CC"/>
    <w:rsid w:val="00154E3A"/>
    <w:rsid w:val="0016295B"/>
    <w:rsid w:val="0017212F"/>
    <w:rsid w:val="00174F08"/>
    <w:rsid w:val="00177105"/>
    <w:rsid w:val="00177A63"/>
    <w:rsid w:val="00181476"/>
    <w:rsid w:val="0018161B"/>
    <w:rsid w:val="0018655A"/>
    <w:rsid w:val="0019183E"/>
    <w:rsid w:val="00191E05"/>
    <w:rsid w:val="001A6689"/>
    <w:rsid w:val="001A6D07"/>
    <w:rsid w:val="001B506D"/>
    <w:rsid w:val="001C39FC"/>
    <w:rsid w:val="001E0D37"/>
    <w:rsid w:val="001F0FA8"/>
    <w:rsid w:val="00213794"/>
    <w:rsid w:val="00223D54"/>
    <w:rsid w:val="002240CA"/>
    <w:rsid w:val="0022732F"/>
    <w:rsid w:val="00230AAE"/>
    <w:rsid w:val="00234E8D"/>
    <w:rsid w:val="002461B1"/>
    <w:rsid w:val="00255DCD"/>
    <w:rsid w:val="00256A24"/>
    <w:rsid w:val="002619B6"/>
    <w:rsid w:val="00270692"/>
    <w:rsid w:val="00270AED"/>
    <w:rsid w:val="00273FBE"/>
    <w:rsid w:val="0028034B"/>
    <w:rsid w:val="00291978"/>
    <w:rsid w:val="00297B92"/>
    <w:rsid w:val="002C6F3C"/>
    <w:rsid w:val="002D4458"/>
    <w:rsid w:val="002D7314"/>
    <w:rsid w:val="002E6A93"/>
    <w:rsid w:val="00311331"/>
    <w:rsid w:val="00314002"/>
    <w:rsid w:val="00314AAC"/>
    <w:rsid w:val="00315F56"/>
    <w:rsid w:val="00316655"/>
    <w:rsid w:val="00320D8A"/>
    <w:rsid w:val="00324D94"/>
    <w:rsid w:val="0033478F"/>
    <w:rsid w:val="00335872"/>
    <w:rsid w:val="003359AA"/>
    <w:rsid w:val="00337347"/>
    <w:rsid w:val="00342C1B"/>
    <w:rsid w:val="00353A9A"/>
    <w:rsid w:val="00356995"/>
    <w:rsid w:val="00362209"/>
    <w:rsid w:val="00383022"/>
    <w:rsid w:val="00395504"/>
    <w:rsid w:val="003A0585"/>
    <w:rsid w:val="003B7ACF"/>
    <w:rsid w:val="003C37A3"/>
    <w:rsid w:val="003C493B"/>
    <w:rsid w:val="003D1E11"/>
    <w:rsid w:val="003E0C19"/>
    <w:rsid w:val="003E1466"/>
    <w:rsid w:val="003E2555"/>
    <w:rsid w:val="003E5DCD"/>
    <w:rsid w:val="003E73A2"/>
    <w:rsid w:val="003F0AB7"/>
    <w:rsid w:val="004051DF"/>
    <w:rsid w:val="004114D0"/>
    <w:rsid w:val="004135AA"/>
    <w:rsid w:val="00426DD6"/>
    <w:rsid w:val="0043755F"/>
    <w:rsid w:val="00442A22"/>
    <w:rsid w:val="00445CB8"/>
    <w:rsid w:val="004524C1"/>
    <w:rsid w:val="00453C0C"/>
    <w:rsid w:val="00455429"/>
    <w:rsid w:val="00460174"/>
    <w:rsid w:val="0046125F"/>
    <w:rsid w:val="004614D7"/>
    <w:rsid w:val="00461D34"/>
    <w:rsid w:val="00463023"/>
    <w:rsid w:val="0046403E"/>
    <w:rsid w:val="004655D3"/>
    <w:rsid w:val="00470F7D"/>
    <w:rsid w:val="004803DF"/>
    <w:rsid w:val="00482A5F"/>
    <w:rsid w:val="00485C61"/>
    <w:rsid w:val="004924B2"/>
    <w:rsid w:val="00494BF8"/>
    <w:rsid w:val="00497957"/>
    <w:rsid w:val="004A1E22"/>
    <w:rsid w:val="004A7F1B"/>
    <w:rsid w:val="004C06B7"/>
    <w:rsid w:val="004E768B"/>
    <w:rsid w:val="004E7C41"/>
    <w:rsid w:val="004F0B77"/>
    <w:rsid w:val="00510EF8"/>
    <w:rsid w:val="00512608"/>
    <w:rsid w:val="005126FC"/>
    <w:rsid w:val="0052209E"/>
    <w:rsid w:val="005352A8"/>
    <w:rsid w:val="00542270"/>
    <w:rsid w:val="00554D9D"/>
    <w:rsid w:val="005736C3"/>
    <w:rsid w:val="00574852"/>
    <w:rsid w:val="00581698"/>
    <w:rsid w:val="00582F7F"/>
    <w:rsid w:val="005953B6"/>
    <w:rsid w:val="005A38B5"/>
    <w:rsid w:val="005A3C92"/>
    <w:rsid w:val="005C290C"/>
    <w:rsid w:val="005E6337"/>
    <w:rsid w:val="005F171D"/>
    <w:rsid w:val="0060516F"/>
    <w:rsid w:val="00607148"/>
    <w:rsid w:val="00617580"/>
    <w:rsid w:val="006175A7"/>
    <w:rsid w:val="00624375"/>
    <w:rsid w:val="00642F24"/>
    <w:rsid w:val="00654A37"/>
    <w:rsid w:val="00654F75"/>
    <w:rsid w:val="00664023"/>
    <w:rsid w:val="00671D77"/>
    <w:rsid w:val="00681109"/>
    <w:rsid w:val="00682551"/>
    <w:rsid w:val="00684A72"/>
    <w:rsid w:val="00695851"/>
    <w:rsid w:val="006B0704"/>
    <w:rsid w:val="006C192D"/>
    <w:rsid w:val="006C35BA"/>
    <w:rsid w:val="006C35CE"/>
    <w:rsid w:val="006D2ECB"/>
    <w:rsid w:val="006D4EAE"/>
    <w:rsid w:val="006E2634"/>
    <w:rsid w:val="006E2ED6"/>
    <w:rsid w:val="006E47B1"/>
    <w:rsid w:val="006E5E41"/>
    <w:rsid w:val="006E6D94"/>
    <w:rsid w:val="006E7EA1"/>
    <w:rsid w:val="0070017F"/>
    <w:rsid w:val="00701745"/>
    <w:rsid w:val="00703596"/>
    <w:rsid w:val="00712AB0"/>
    <w:rsid w:val="0071765B"/>
    <w:rsid w:val="007213D1"/>
    <w:rsid w:val="0072269C"/>
    <w:rsid w:val="00725FC1"/>
    <w:rsid w:val="00733C88"/>
    <w:rsid w:val="00733F3A"/>
    <w:rsid w:val="00741F62"/>
    <w:rsid w:val="007569DC"/>
    <w:rsid w:val="00760FD3"/>
    <w:rsid w:val="0076340C"/>
    <w:rsid w:val="007B137B"/>
    <w:rsid w:val="007C202F"/>
    <w:rsid w:val="007E6847"/>
    <w:rsid w:val="007F1EF3"/>
    <w:rsid w:val="007F77C0"/>
    <w:rsid w:val="008001B5"/>
    <w:rsid w:val="008008E8"/>
    <w:rsid w:val="00803DDA"/>
    <w:rsid w:val="0083338A"/>
    <w:rsid w:val="0083774D"/>
    <w:rsid w:val="00837B85"/>
    <w:rsid w:val="008553FB"/>
    <w:rsid w:val="00856C33"/>
    <w:rsid w:val="008618F2"/>
    <w:rsid w:val="00863024"/>
    <w:rsid w:val="00865A89"/>
    <w:rsid w:val="008825AA"/>
    <w:rsid w:val="00890D6A"/>
    <w:rsid w:val="008A5384"/>
    <w:rsid w:val="008D2A33"/>
    <w:rsid w:val="008D4BAF"/>
    <w:rsid w:val="008D5FF4"/>
    <w:rsid w:val="008E36AF"/>
    <w:rsid w:val="008F4081"/>
    <w:rsid w:val="00901FBE"/>
    <w:rsid w:val="00904120"/>
    <w:rsid w:val="00915BA7"/>
    <w:rsid w:val="009244C7"/>
    <w:rsid w:val="00935F23"/>
    <w:rsid w:val="009456BE"/>
    <w:rsid w:val="0095548C"/>
    <w:rsid w:val="00961B36"/>
    <w:rsid w:val="009670C3"/>
    <w:rsid w:val="00970825"/>
    <w:rsid w:val="00971B2C"/>
    <w:rsid w:val="00971F88"/>
    <w:rsid w:val="0097642F"/>
    <w:rsid w:val="009810D5"/>
    <w:rsid w:val="00981E34"/>
    <w:rsid w:val="00994621"/>
    <w:rsid w:val="009A6D2B"/>
    <w:rsid w:val="009B27FA"/>
    <w:rsid w:val="009B5DDC"/>
    <w:rsid w:val="009C5EA5"/>
    <w:rsid w:val="009C6604"/>
    <w:rsid w:val="009C7CB4"/>
    <w:rsid w:val="009D4C1A"/>
    <w:rsid w:val="009E29AC"/>
    <w:rsid w:val="009F32AF"/>
    <w:rsid w:val="009F49BB"/>
    <w:rsid w:val="009F53D1"/>
    <w:rsid w:val="00A0007F"/>
    <w:rsid w:val="00A06C48"/>
    <w:rsid w:val="00A1239A"/>
    <w:rsid w:val="00A12F7B"/>
    <w:rsid w:val="00A3283A"/>
    <w:rsid w:val="00A3672F"/>
    <w:rsid w:val="00A425E8"/>
    <w:rsid w:val="00A44669"/>
    <w:rsid w:val="00A479C9"/>
    <w:rsid w:val="00A662B1"/>
    <w:rsid w:val="00A6794A"/>
    <w:rsid w:val="00A705C9"/>
    <w:rsid w:val="00A72531"/>
    <w:rsid w:val="00A7297B"/>
    <w:rsid w:val="00A7393F"/>
    <w:rsid w:val="00A85DCB"/>
    <w:rsid w:val="00A90007"/>
    <w:rsid w:val="00A91C64"/>
    <w:rsid w:val="00A94752"/>
    <w:rsid w:val="00AA3FF5"/>
    <w:rsid w:val="00AB09D5"/>
    <w:rsid w:val="00AC393A"/>
    <w:rsid w:val="00AD19B0"/>
    <w:rsid w:val="00AE4083"/>
    <w:rsid w:val="00AE7A76"/>
    <w:rsid w:val="00AF1D76"/>
    <w:rsid w:val="00AF4664"/>
    <w:rsid w:val="00AF4F2B"/>
    <w:rsid w:val="00B03173"/>
    <w:rsid w:val="00B05B42"/>
    <w:rsid w:val="00B14941"/>
    <w:rsid w:val="00B24832"/>
    <w:rsid w:val="00B2708B"/>
    <w:rsid w:val="00B31DDC"/>
    <w:rsid w:val="00B33BEB"/>
    <w:rsid w:val="00B34D26"/>
    <w:rsid w:val="00B41988"/>
    <w:rsid w:val="00B41E27"/>
    <w:rsid w:val="00B65A46"/>
    <w:rsid w:val="00B8025E"/>
    <w:rsid w:val="00B83EB9"/>
    <w:rsid w:val="00B93A40"/>
    <w:rsid w:val="00B96070"/>
    <w:rsid w:val="00BA6DFE"/>
    <w:rsid w:val="00BB00D0"/>
    <w:rsid w:val="00BB28E8"/>
    <w:rsid w:val="00BC0265"/>
    <w:rsid w:val="00BC3C30"/>
    <w:rsid w:val="00BC72AB"/>
    <w:rsid w:val="00BF4166"/>
    <w:rsid w:val="00BF4E29"/>
    <w:rsid w:val="00BF6402"/>
    <w:rsid w:val="00BF6CB2"/>
    <w:rsid w:val="00BF7631"/>
    <w:rsid w:val="00BF7BC1"/>
    <w:rsid w:val="00C03FC4"/>
    <w:rsid w:val="00C041A9"/>
    <w:rsid w:val="00C310D2"/>
    <w:rsid w:val="00C322A7"/>
    <w:rsid w:val="00C37094"/>
    <w:rsid w:val="00C4115A"/>
    <w:rsid w:val="00C44876"/>
    <w:rsid w:val="00C46150"/>
    <w:rsid w:val="00C53422"/>
    <w:rsid w:val="00C62B7D"/>
    <w:rsid w:val="00C85252"/>
    <w:rsid w:val="00C9676A"/>
    <w:rsid w:val="00C97FDF"/>
    <w:rsid w:val="00CA35C7"/>
    <w:rsid w:val="00CC1858"/>
    <w:rsid w:val="00CD07FB"/>
    <w:rsid w:val="00CE167D"/>
    <w:rsid w:val="00D05173"/>
    <w:rsid w:val="00D1005A"/>
    <w:rsid w:val="00D2153E"/>
    <w:rsid w:val="00D21C5D"/>
    <w:rsid w:val="00D30C84"/>
    <w:rsid w:val="00D34EFD"/>
    <w:rsid w:val="00D36E52"/>
    <w:rsid w:val="00D45698"/>
    <w:rsid w:val="00D54AA3"/>
    <w:rsid w:val="00D6591D"/>
    <w:rsid w:val="00D667D1"/>
    <w:rsid w:val="00D67850"/>
    <w:rsid w:val="00D67E86"/>
    <w:rsid w:val="00D81A06"/>
    <w:rsid w:val="00D91950"/>
    <w:rsid w:val="00D91A66"/>
    <w:rsid w:val="00DC32E1"/>
    <w:rsid w:val="00DC51F0"/>
    <w:rsid w:val="00DC577D"/>
    <w:rsid w:val="00DC643F"/>
    <w:rsid w:val="00DD72DB"/>
    <w:rsid w:val="00DF3511"/>
    <w:rsid w:val="00DF7A91"/>
    <w:rsid w:val="00E038E1"/>
    <w:rsid w:val="00E16D5E"/>
    <w:rsid w:val="00E2180A"/>
    <w:rsid w:val="00E3217D"/>
    <w:rsid w:val="00E35506"/>
    <w:rsid w:val="00E37A97"/>
    <w:rsid w:val="00E45B9F"/>
    <w:rsid w:val="00E53273"/>
    <w:rsid w:val="00E55A3E"/>
    <w:rsid w:val="00E63B43"/>
    <w:rsid w:val="00E720EB"/>
    <w:rsid w:val="00E72557"/>
    <w:rsid w:val="00E77762"/>
    <w:rsid w:val="00E8226B"/>
    <w:rsid w:val="00E834C6"/>
    <w:rsid w:val="00E842B0"/>
    <w:rsid w:val="00E87559"/>
    <w:rsid w:val="00E90285"/>
    <w:rsid w:val="00E92FC2"/>
    <w:rsid w:val="00EA2A34"/>
    <w:rsid w:val="00EB272F"/>
    <w:rsid w:val="00EB62F8"/>
    <w:rsid w:val="00EC18CC"/>
    <w:rsid w:val="00EC4504"/>
    <w:rsid w:val="00ED0A88"/>
    <w:rsid w:val="00ED699D"/>
    <w:rsid w:val="00ED72C1"/>
    <w:rsid w:val="00ED7790"/>
    <w:rsid w:val="00EE06F3"/>
    <w:rsid w:val="00EF4826"/>
    <w:rsid w:val="00EF52F9"/>
    <w:rsid w:val="00EF5AC3"/>
    <w:rsid w:val="00EF6358"/>
    <w:rsid w:val="00F2227B"/>
    <w:rsid w:val="00F2789C"/>
    <w:rsid w:val="00F36A9C"/>
    <w:rsid w:val="00F501B9"/>
    <w:rsid w:val="00F657B5"/>
    <w:rsid w:val="00F721CC"/>
    <w:rsid w:val="00F80D31"/>
    <w:rsid w:val="00F90579"/>
    <w:rsid w:val="00F93325"/>
    <w:rsid w:val="00FA0866"/>
    <w:rsid w:val="00FA12B9"/>
    <w:rsid w:val="00FA1C11"/>
    <w:rsid w:val="00FA1C78"/>
    <w:rsid w:val="00FA4177"/>
    <w:rsid w:val="00FB1F59"/>
    <w:rsid w:val="00FC08E7"/>
    <w:rsid w:val="00FC1307"/>
    <w:rsid w:val="00FC1446"/>
    <w:rsid w:val="00FC409F"/>
    <w:rsid w:val="00FC69E5"/>
    <w:rsid w:val="00FC752B"/>
    <w:rsid w:val="00FD5538"/>
    <w:rsid w:val="00FD5F1D"/>
    <w:rsid w:val="00FD66F5"/>
    <w:rsid w:val="00FE40E5"/>
    <w:rsid w:val="00FE76B6"/>
    <w:rsid w:val="00FF0021"/>
    <w:rsid w:val="00FF52A5"/>
    <w:rsid w:val="00FF58B7"/>
    <w:rsid w:val="00FF6275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AutoList1">
    <w:name w:val="a2AutoList1"/>
    <w:basedOn w:val="Normal"/>
  </w:style>
  <w:style w:type="paragraph" w:customStyle="1" w:styleId="a3AutoList1">
    <w:name w:val="a3AutoList1"/>
    <w:basedOn w:val="Normal"/>
    <w:pPr>
      <w:ind w:left="1440"/>
    </w:pPr>
    <w:rPr>
      <w:sz w:val="24"/>
    </w:rPr>
  </w:style>
  <w:style w:type="paragraph" w:customStyle="1" w:styleId="a4AutoList1">
    <w:name w:val="a4AutoList1"/>
    <w:basedOn w:val="Normal"/>
    <w:pPr>
      <w:ind w:left="2160"/>
    </w:pPr>
    <w:rPr>
      <w:sz w:val="24"/>
    </w:rPr>
  </w:style>
  <w:style w:type="paragraph" w:customStyle="1" w:styleId="a5AutoList1">
    <w:name w:val="a5AutoList1"/>
    <w:basedOn w:val="Normal"/>
    <w:pPr>
      <w:ind w:left="2880"/>
    </w:pPr>
    <w:rPr>
      <w:sz w:val="24"/>
    </w:rPr>
  </w:style>
  <w:style w:type="paragraph" w:customStyle="1" w:styleId="a6AutoList1">
    <w:name w:val="a6AutoList1"/>
    <w:basedOn w:val="Normal"/>
    <w:pPr>
      <w:ind w:left="3600"/>
    </w:pPr>
    <w:rPr>
      <w:sz w:val="24"/>
    </w:rPr>
  </w:style>
  <w:style w:type="paragraph" w:customStyle="1" w:styleId="a7AutoList1">
    <w:name w:val="a7AutoList1"/>
    <w:basedOn w:val="Normal"/>
    <w:pPr>
      <w:ind w:left="4320"/>
    </w:pPr>
    <w:rPr>
      <w:sz w:val="24"/>
    </w:rPr>
  </w:style>
  <w:style w:type="paragraph" w:customStyle="1" w:styleId="a8AutoList1">
    <w:name w:val="a8AutoList1"/>
    <w:basedOn w:val="Normal"/>
    <w:pPr>
      <w:ind w:left="5040"/>
    </w:pPr>
    <w:rPr>
      <w:sz w:val="24"/>
    </w:rPr>
  </w:style>
  <w:style w:type="paragraph" w:customStyle="1" w:styleId="a2AutoList2">
    <w:name w:val="a2AutoList2"/>
    <w:basedOn w:val="Normal"/>
  </w:style>
  <w:style w:type="paragraph" w:customStyle="1" w:styleId="a3AutoList2">
    <w:name w:val="a3AutoList2"/>
    <w:basedOn w:val="Normal"/>
    <w:pPr>
      <w:ind w:left="1440"/>
    </w:pPr>
    <w:rPr>
      <w:sz w:val="24"/>
    </w:rPr>
  </w:style>
  <w:style w:type="paragraph" w:customStyle="1" w:styleId="a4AutoList2">
    <w:name w:val="a4AutoList2"/>
    <w:basedOn w:val="Normal"/>
    <w:pPr>
      <w:ind w:left="2160"/>
    </w:pPr>
    <w:rPr>
      <w:sz w:val="24"/>
    </w:rPr>
  </w:style>
  <w:style w:type="paragraph" w:customStyle="1" w:styleId="a5AutoList2">
    <w:name w:val="a5AutoList2"/>
    <w:basedOn w:val="Normal"/>
    <w:pPr>
      <w:ind w:left="2880"/>
    </w:pPr>
    <w:rPr>
      <w:sz w:val="24"/>
    </w:rPr>
  </w:style>
  <w:style w:type="paragraph" w:customStyle="1" w:styleId="a6AutoList2">
    <w:name w:val="a6AutoList2"/>
    <w:basedOn w:val="Normal"/>
    <w:pPr>
      <w:ind w:left="3600"/>
    </w:pPr>
    <w:rPr>
      <w:sz w:val="24"/>
    </w:rPr>
  </w:style>
  <w:style w:type="paragraph" w:customStyle="1" w:styleId="a7AutoList2">
    <w:name w:val="a7AutoList2"/>
    <w:basedOn w:val="Normal"/>
    <w:pPr>
      <w:ind w:left="4320"/>
    </w:pPr>
    <w:rPr>
      <w:sz w:val="24"/>
    </w:rPr>
  </w:style>
  <w:style w:type="paragraph" w:customStyle="1" w:styleId="a8AutoList2">
    <w:name w:val="a8AutoList2"/>
    <w:basedOn w:val="Normal"/>
    <w:pPr>
      <w:ind w:left="5040"/>
    </w:pPr>
    <w:rPr>
      <w:sz w:val="24"/>
    </w:rPr>
  </w:style>
  <w:style w:type="paragraph" w:customStyle="1" w:styleId="a2AutoList3">
    <w:name w:val="a2AutoList3"/>
    <w:basedOn w:val="Normal"/>
  </w:style>
  <w:style w:type="paragraph" w:customStyle="1" w:styleId="a3AutoList3">
    <w:name w:val="a3AutoList3"/>
    <w:basedOn w:val="Normal"/>
    <w:pPr>
      <w:ind w:left="1440"/>
    </w:pPr>
    <w:rPr>
      <w:sz w:val="24"/>
    </w:rPr>
  </w:style>
  <w:style w:type="paragraph" w:customStyle="1" w:styleId="a4AutoList3">
    <w:name w:val="a4AutoList3"/>
    <w:basedOn w:val="Normal"/>
    <w:pPr>
      <w:ind w:left="2160"/>
    </w:pPr>
    <w:rPr>
      <w:sz w:val="24"/>
    </w:rPr>
  </w:style>
  <w:style w:type="paragraph" w:customStyle="1" w:styleId="a5AutoList3">
    <w:name w:val="a5AutoList3"/>
    <w:basedOn w:val="Normal"/>
    <w:pPr>
      <w:ind w:left="2880"/>
    </w:pPr>
    <w:rPr>
      <w:sz w:val="24"/>
    </w:rPr>
  </w:style>
  <w:style w:type="paragraph" w:customStyle="1" w:styleId="a6AutoList3">
    <w:name w:val="a6AutoList3"/>
    <w:basedOn w:val="Normal"/>
    <w:pPr>
      <w:ind w:left="3600"/>
    </w:pPr>
    <w:rPr>
      <w:sz w:val="24"/>
    </w:rPr>
  </w:style>
  <w:style w:type="paragraph" w:customStyle="1" w:styleId="a7AutoList3">
    <w:name w:val="a7AutoList3"/>
    <w:basedOn w:val="Normal"/>
    <w:pPr>
      <w:ind w:left="4320"/>
    </w:pPr>
    <w:rPr>
      <w:sz w:val="24"/>
    </w:rPr>
  </w:style>
  <w:style w:type="paragraph" w:customStyle="1" w:styleId="a8AutoList3">
    <w:name w:val="a8AutoList3"/>
    <w:basedOn w:val="Normal"/>
    <w:pPr>
      <w:ind w:left="5040"/>
    </w:pPr>
    <w:rPr>
      <w:sz w:val="24"/>
    </w:rPr>
  </w:style>
  <w:style w:type="paragraph" w:customStyle="1" w:styleId="a2AutoList4">
    <w:name w:val="a2AutoList4"/>
    <w:basedOn w:val="Normal"/>
  </w:style>
  <w:style w:type="paragraph" w:customStyle="1" w:styleId="a3AutoList4">
    <w:name w:val="a3AutoList4"/>
    <w:basedOn w:val="Normal"/>
    <w:pPr>
      <w:ind w:left="1440"/>
    </w:pPr>
    <w:rPr>
      <w:sz w:val="24"/>
    </w:rPr>
  </w:style>
  <w:style w:type="paragraph" w:customStyle="1" w:styleId="a4AutoList4">
    <w:name w:val="a4AutoList4"/>
    <w:basedOn w:val="Normal"/>
    <w:pPr>
      <w:ind w:left="2160"/>
    </w:pPr>
    <w:rPr>
      <w:sz w:val="24"/>
    </w:rPr>
  </w:style>
  <w:style w:type="paragraph" w:customStyle="1" w:styleId="a5AutoList4">
    <w:name w:val="a5AutoList4"/>
    <w:basedOn w:val="Normal"/>
    <w:pPr>
      <w:ind w:left="2880"/>
    </w:pPr>
    <w:rPr>
      <w:sz w:val="24"/>
    </w:rPr>
  </w:style>
  <w:style w:type="paragraph" w:customStyle="1" w:styleId="a6AutoList4">
    <w:name w:val="a6AutoList4"/>
    <w:basedOn w:val="Normal"/>
    <w:pPr>
      <w:ind w:left="3600"/>
    </w:pPr>
    <w:rPr>
      <w:sz w:val="24"/>
    </w:rPr>
  </w:style>
  <w:style w:type="paragraph" w:customStyle="1" w:styleId="a7AutoList4">
    <w:name w:val="a7AutoList4"/>
    <w:basedOn w:val="Normal"/>
    <w:pPr>
      <w:ind w:left="4320"/>
    </w:pPr>
    <w:rPr>
      <w:sz w:val="24"/>
    </w:rPr>
  </w:style>
  <w:style w:type="paragraph" w:customStyle="1" w:styleId="a8AutoList4">
    <w:name w:val="a8AutoList4"/>
    <w:basedOn w:val="Normal"/>
    <w:pPr>
      <w:ind w:left="5040"/>
    </w:pPr>
    <w:rPr>
      <w:sz w:val="24"/>
    </w:rPr>
  </w:style>
  <w:style w:type="paragraph" w:customStyle="1" w:styleId="a2AutoList5">
    <w:name w:val="a2AutoList5"/>
    <w:basedOn w:val="Normal"/>
  </w:style>
  <w:style w:type="paragraph" w:customStyle="1" w:styleId="a3AutoList5">
    <w:name w:val="a3AutoList5"/>
    <w:basedOn w:val="Normal"/>
    <w:pPr>
      <w:ind w:left="1440"/>
    </w:pPr>
    <w:rPr>
      <w:sz w:val="24"/>
    </w:rPr>
  </w:style>
  <w:style w:type="paragraph" w:customStyle="1" w:styleId="a4AutoList5">
    <w:name w:val="a4AutoList5"/>
    <w:basedOn w:val="Normal"/>
    <w:pPr>
      <w:ind w:left="2160"/>
    </w:pPr>
    <w:rPr>
      <w:sz w:val="24"/>
    </w:rPr>
  </w:style>
  <w:style w:type="paragraph" w:customStyle="1" w:styleId="a5AutoList5">
    <w:name w:val="a5AutoList5"/>
    <w:basedOn w:val="Normal"/>
    <w:pPr>
      <w:ind w:left="2880"/>
    </w:pPr>
    <w:rPr>
      <w:sz w:val="24"/>
    </w:rPr>
  </w:style>
  <w:style w:type="paragraph" w:customStyle="1" w:styleId="a6AutoList5">
    <w:name w:val="a6AutoList5"/>
    <w:basedOn w:val="Normal"/>
    <w:pPr>
      <w:ind w:left="3600"/>
    </w:pPr>
    <w:rPr>
      <w:sz w:val="24"/>
    </w:rPr>
  </w:style>
  <w:style w:type="paragraph" w:customStyle="1" w:styleId="a7AutoList5">
    <w:name w:val="a7AutoList5"/>
    <w:basedOn w:val="Normal"/>
    <w:pPr>
      <w:ind w:left="4320"/>
    </w:pPr>
    <w:rPr>
      <w:sz w:val="24"/>
    </w:rPr>
  </w:style>
  <w:style w:type="paragraph" w:customStyle="1" w:styleId="a8AutoList5">
    <w:name w:val="a8AutoList5"/>
    <w:basedOn w:val="Normal"/>
    <w:pPr>
      <w:ind w:left="5040"/>
    </w:pPr>
    <w:rPr>
      <w:sz w:val="24"/>
    </w:rPr>
  </w:style>
  <w:style w:type="paragraph" w:customStyle="1" w:styleId="a1AutoList6">
    <w:name w:val="a1AutoList6"/>
    <w:basedOn w:val="Normal"/>
  </w:style>
  <w:style w:type="paragraph" w:customStyle="1" w:styleId="a2AutoList6">
    <w:name w:val="a2AutoList6"/>
    <w:basedOn w:val="Normal"/>
  </w:style>
  <w:style w:type="paragraph" w:customStyle="1" w:styleId="a3AutoList6">
    <w:name w:val="a3AutoList6"/>
    <w:basedOn w:val="Normal"/>
    <w:pPr>
      <w:ind w:left="1440"/>
    </w:pPr>
    <w:rPr>
      <w:sz w:val="24"/>
    </w:rPr>
  </w:style>
  <w:style w:type="paragraph" w:customStyle="1" w:styleId="a4AutoList6">
    <w:name w:val="a4AutoList6"/>
    <w:basedOn w:val="Normal"/>
    <w:pPr>
      <w:ind w:left="2160"/>
    </w:pPr>
    <w:rPr>
      <w:sz w:val="24"/>
    </w:rPr>
  </w:style>
  <w:style w:type="paragraph" w:customStyle="1" w:styleId="a5AutoList6">
    <w:name w:val="a5AutoList6"/>
    <w:basedOn w:val="Normal"/>
    <w:pPr>
      <w:ind w:left="2880"/>
    </w:pPr>
    <w:rPr>
      <w:sz w:val="24"/>
    </w:rPr>
  </w:style>
  <w:style w:type="paragraph" w:customStyle="1" w:styleId="a6AutoList6">
    <w:name w:val="a6AutoList6"/>
    <w:basedOn w:val="Normal"/>
    <w:pPr>
      <w:ind w:left="3600"/>
    </w:pPr>
    <w:rPr>
      <w:sz w:val="24"/>
    </w:rPr>
  </w:style>
  <w:style w:type="paragraph" w:customStyle="1" w:styleId="a7AutoList6">
    <w:name w:val="a7AutoList6"/>
    <w:basedOn w:val="Normal"/>
    <w:pPr>
      <w:ind w:left="4320"/>
    </w:pPr>
    <w:rPr>
      <w:sz w:val="24"/>
    </w:rPr>
  </w:style>
  <w:style w:type="paragraph" w:customStyle="1" w:styleId="a8AutoList6">
    <w:name w:val="a8AutoList6"/>
    <w:basedOn w:val="Normal"/>
    <w:pPr>
      <w:ind w:left="5040"/>
    </w:pPr>
    <w:rPr>
      <w:sz w:val="24"/>
    </w:rPr>
  </w:style>
  <w:style w:type="paragraph" w:customStyle="1" w:styleId="a1AutoList7">
    <w:name w:val="a1AutoList7"/>
    <w:basedOn w:val="Normal"/>
  </w:style>
  <w:style w:type="paragraph" w:customStyle="1" w:styleId="a2AutoList7">
    <w:name w:val="a2AutoList7"/>
    <w:basedOn w:val="Normal"/>
  </w:style>
  <w:style w:type="paragraph" w:customStyle="1" w:styleId="a3AutoList7">
    <w:name w:val="a3AutoList7"/>
    <w:basedOn w:val="Normal"/>
    <w:pPr>
      <w:ind w:left="1440"/>
    </w:pPr>
    <w:rPr>
      <w:sz w:val="24"/>
    </w:rPr>
  </w:style>
  <w:style w:type="paragraph" w:customStyle="1" w:styleId="a4AutoList7">
    <w:name w:val="a4AutoList7"/>
    <w:basedOn w:val="Normal"/>
    <w:pPr>
      <w:ind w:left="2160"/>
    </w:pPr>
    <w:rPr>
      <w:sz w:val="24"/>
    </w:rPr>
  </w:style>
  <w:style w:type="paragraph" w:customStyle="1" w:styleId="a5AutoList7">
    <w:name w:val="a5AutoList7"/>
    <w:basedOn w:val="Normal"/>
    <w:pPr>
      <w:ind w:left="2880"/>
    </w:pPr>
    <w:rPr>
      <w:sz w:val="24"/>
    </w:rPr>
  </w:style>
  <w:style w:type="paragraph" w:customStyle="1" w:styleId="a6AutoList7">
    <w:name w:val="a6AutoList7"/>
    <w:basedOn w:val="Normal"/>
    <w:pPr>
      <w:ind w:left="3600"/>
    </w:pPr>
    <w:rPr>
      <w:sz w:val="24"/>
    </w:rPr>
  </w:style>
  <w:style w:type="paragraph" w:customStyle="1" w:styleId="a7AutoList7">
    <w:name w:val="a7AutoList7"/>
    <w:basedOn w:val="Normal"/>
    <w:pPr>
      <w:ind w:left="4320"/>
    </w:pPr>
    <w:rPr>
      <w:sz w:val="24"/>
    </w:rPr>
  </w:style>
  <w:style w:type="paragraph" w:customStyle="1" w:styleId="a8AutoList7">
    <w:name w:val="a8AutoList7"/>
    <w:basedOn w:val="Normal"/>
    <w:pPr>
      <w:ind w:left="5040"/>
    </w:pPr>
    <w:rPr>
      <w:sz w:val="24"/>
    </w:rPr>
  </w:style>
  <w:style w:type="paragraph" w:customStyle="1" w:styleId="a1AutoList8">
    <w:name w:val="a1AutoList8"/>
    <w:basedOn w:val="Normal"/>
  </w:style>
  <w:style w:type="paragraph" w:customStyle="1" w:styleId="a2AutoList8">
    <w:name w:val="a2AutoList8"/>
    <w:basedOn w:val="Normal"/>
  </w:style>
  <w:style w:type="paragraph" w:customStyle="1" w:styleId="a3AutoList8">
    <w:name w:val="a3AutoList8"/>
    <w:basedOn w:val="Normal"/>
    <w:pPr>
      <w:ind w:left="1440"/>
    </w:pPr>
    <w:rPr>
      <w:sz w:val="24"/>
    </w:rPr>
  </w:style>
  <w:style w:type="paragraph" w:customStyle="1" w:styleId="a4AutoList8">
    <w:name w:val="a4AutoList8"/>
    <w:basedOn w:val="Normal"/>
    <w:pPr>
      <w:ind w:left="2160"/>
    </w:pPr>
    <w:rPr>
      <w:sz w:val="24"/>
    </w:rPr>
  </w:style>
  <w:style w:type="paragraph" w:customStyle="1" w:styleId="a5AutoList8">
    <w:name w:val="a5AutoList8"/>
    <w:basedOn w:val="Normal"/>
    <w:pPr>
      <w:ind w:left="2880"/>
    </w:pPr>
    <w:rPr>
      <w:sz w:val="24"/>
    </w:rPr>
  </w:style>
  <w:style w:type="paragraph" w:customStyle="1" w:styleId="a6AutoList8">
    <w:name w:val="a6AutoList8"/>
    <w:basedOn w:val="Normal"/>
    <w:pPr>
      <w:ind w:left="3600"/>
    </w:pPr>
    <w:rPr>
      <w:sz w:val="24"/>
    </w:rPr>
  </w:style>
  <w:style w:type="paragraph" w:customStyle="1" w:styleId="a7AutoList8">
    <w:name w:val="a7AutoList8"/>
    <w:basedOn w:val="Normal"/>
    <w:pPr>
      <w:ind w:left="4320"/>
    </w:pPr>
    <w:rPr>
      <w:sz w:val="24"/>
    </w:rPr>
  </w:style>
  <w:style w:type="paragraph" w:customStyle="1" w:styleId="a8AutoList8">
    <w:name w:val="a8AutoList8"/>
    <w:basedOn w:val="Normal"/>
    <w:pPr>
      <w:ind w:left="5040"/>
    </w:pPr>
    <w:rPr>
      <w:sz w:val="24"/>
    </w:rPr>
  </w:style>
  <w:style w:type="paragraph" w:customStyle="1" w:styleId="a1AutoList9">
    <w:name w:val="a1AutoList9"/>
    <w:basedOn w:val="Normal"/>
  </w:style>
  <w:style w:type="paragraph" w:customStyle="1" w:styleId="a2AutoList9">
    <w:name w:val="a2AutoList9"/>
    <w:basedOn w:val="Normal"/>
  </w:style>
  <w:style w:type="paragraph" w:customStyle="1" w:styleId="a3AutoList9">
    <w:name w:val="a3AutoList9"/>
    <w:basedOn w:val="Normal"/>
    <w:pPr>
      <w:ind w:left="1440"/>
    </w:pPr>
    <w:rPr>
      <w:sz w:val="24"/>
    </w:rPr>
  </w:style>
  <w:style w:type="paragraph" w:customStyle="1" w:styleId="a4AutoList9">
    <w:name w:val="a4AutoList9"/>
    <w:basedOn w:val="Normal"/>
    <w:pPr>
      <w:ind w:left="2160"/>
    </w:pPr>
    <w:rPr>
      <w:sz w:val="24"/>
    </w:rPr>
  </w:style>
  <w:style w:type="paragraph" w:customStyle="1" w:styleId="a5AutoList9">
    <w:name w:val="a5AutoList9"/>
    <w:basedOn w:val="Normal"/>
    <w:pPr>
      <w:ind w:left="2880"/>
    </w:pPr>
    <w:rPr>
      <w:sz w:val="24"/>
    </w:rPr>
  </w:style>
  <w:style w:type="paragraph" w:customStyle="1" w:styleId="a6AutoList9">
    <w:name w:val="a6AutoList9"/>
    <w:basedOn w:val="Normal"/>
    <w:pPr>
      <w:ind w:left="3600"/>
    </w:pPr>
    <w:rPr>
      <w:sz w:val="24"/>
    </w:rPr>
  </w:style>
  <w:style w:type="paragraph" w:customStyle="1" w:styleId="a7AutoList9">
    <w:name w:val="a7AutoList9"/>
    <w:basedOn w:val="Normal"/>
    <w:pPr>
      <w:ind w:left="4320"/>
    </w:pPr>
    <w:rPr>
      <w:sz w:val="24"/>
    </w:rPr>
  </w:style>
  <w:style w:type="paragraph" w:customStyle="1" w:styleId="a8AutoList9">
    <w:name w:val="a8AutoList9"/>
    <w:basedOn w:val="Normal"/>
    <w:pPr>
      <w:ind w:left="5040"/>
    </w:pPr>
    <w:rPr>
      <w:sz w:val="24"/>
    </w:rPr>
  </w:style>
  <w:style w:type="paragraph" w:styleId="BalloonText">
    <w:name w:val="Balloon Text"/>
    <w:basedOn w:val="Normal"/>
    <w:semiHidden/>
    <w:rsid w:val="000F22C0"/>
    <w:rPr>
      <w:rFonts w:ascii="Tahoma" w:hAnsi="Tahoma" w:cs="Tahoma"/>
      <w:sz w:val="16"/>
      <w:szCs w:val="16"/>
    </w:rPr>
  </w:style>
  <w:style w:type="character" w:styleId="Strong">
    <w:name w:val="Strong"/>
    <w:qFormat/>
    <w:rsid w:val="007B1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AutoList1">
    <w:name w:val="a2AutoList1"/>
    <w:basedOn w:val="Normal"/>
  </w:style>
  <w:style w:type="paragraph" w:customStyle="1" w:styleId="a3AutoList1">
    <w:name w:val="a3AutoList1"/>
    <w:basedOn w:val="Normal"/>
    <w:pPr>
      <w:ind w:left="1440"/>
    </w:pPr>
    <w:rPr>
      <w:sz w:val="24"/>
    </w:rPr>
  </w:style>
  <w:style w:type="paragraph" w:customStyle="1" w:styleId="a4AutoList1">
    <w:name w:val="a4AutoList1"/>
    <w:basedOn w:val="Normal"/>
    <w:pPr>
      <w:ind w:left="2160"/>
    </w:pPr>
    <w:rPr>
      <w:sz w:val="24"/>
    </w:rPr>
  </w:style>
  <w:style w:type="paragraph" w:customStyle="1" w:styleId="a5AutoList1">
    <w:name w:val="a5AutoList1"/>
    <w:basedOn w:val="Normal"/>
    <w:pPr>
      <w:ind w:left="2880"/>
    </w:pPr>
    <w:rPr>
      <w:sz w:val="24"/>
    </w:rPr>
  </w:style>
  <w:style w:type="paragraph" w:customStyle="1" w:styleId="a6AutoList1">
    <w:name w:val="a6AutoList1"/>
    <w:basedOn w:val="Normal"/>
    <w:pPr>
      <w:ind w:left="3600"/>
    </w:pPr>
    <w:rPr>
      <w:sz w:val="24"/>
    </w:rPr>
  </w:style>
  <w:style w:type="paragraph" w:customStyle="1" w:styleId="a7AutoList1">
    <w:name w:val="a7AutoList1"/>
    <w:basedOn w:val="Normal"/>
    <w:pPr>
      <w:ind w:left="4320"/>
    </w:pPr>
    <w:rPr>
      <w:sz w:val="24"/>
    </w:rPr>
  </w:style>
  <w:style w:type="paragraph" w:customStyle="1" w:styleId="a8AutoList1">
    <w:name w:val="a8AutoList1"/>
    <w:basedOn w:val="Normal"/>
    <w:pPr>
      <w:ind w:left="5040"/>
    </w:pPr>
    <w:rPr>
      <w:sz w:val="24"/>
    </w:rPr>
  </w:style>
  <w:style w:type="paragraph" w:customStyle="1" w:styleId="a2AutoList2">
    <w:name w:val="a2AutoList2"/>
    <w:basedOn w:val="Normal"/>
  </w:style>
  <w:style w:type="paragraph" w:customStyle="1" w:styleId="a3AutoList2">
    <w:name w:val="a3AutoList2"/>
    <w:basedOn w:val="Normal"/>
    <w:pPr>
      <w:ind w:left="1440"/>
    </w:pPr>
    <w:rPr>
      <w:sz w:val="24"/>
    </w:rPr>
  </w:style>
  <w:style w:type="paragraph" w:customStyle="1" w:styleId="a4AutoList2">
    <w:name w:val="a4AutoList2"/>
    <w:basedOn w:val="Normal"/>
    <w:pPr>
      <w:ind w:left="2160"/>
    </w:pPr>
    <w:rPr>
      <w:sz w:val="24"/>
    </w:rPr>
  </w:style>
  <w:style w:type="paragraph" w:customStyle="1" w:styleId="a5AutoList2">
    <w:name w:val="a5AutoList2"/>
    <w:basedOn w:val="Normal"/>
    <w:pPr>
      <w:ind w:left="2880"/>
    </w:pPr>
    <w:rPr>
      <w:sz w:val="24"/>
    </w:rPr>
  </w:style>
  <w:style w:type="paragraph" w:customStyle="1" w:styleId="a6AutoList2">
    <w:name w:val="a6AutoList2"/>
    <w:basedOn w:val="Normal"/>
    <w:pPr>
      <w:ind w:left="3600"/>
    </w:pPr>
    <w:rPr>
      <w:sz w:val="24"/>
    </w:rPr>
  </w:style>
  <w:style w:type="paragraph" w:customStyle="1" w:styleId="a7AutoList2">
    <w:name w:val="a7AutoList2"/>
    <w:basedOn w:val="Normal"/>
    <w:pPr>
      <w:ind w:left="4320"/>
    </w:pPr>
    <w:rPr>
      <w:sz w:val="24"/>
    </w:rPr>
  </w:style>
  <w:style w:type="paragraph" w:customStyle="1" w:styleId="a8AutoList2">
    <w:name w:val="a8AutoList2"/>
    <w:basedOn w:val="Normal"/>
    <w:pPr>
      <w:ind w:left="5040"/>
    </w:pPr>
    <w:rPr>
      <w:sz w:val="24"/>
    </w:rPr>
  </w:style>
  <w:style w:type="paragraph" w:customStyle="1" w:styleId="a2AutoList3">
    <w:name w:val="a2AutoList3"/>
    <w:basedOn w:val="Normal"/>
  </w:style>
  <w:style w:type="paragraph" w:customStyle="1" w:styleId="a3AutoList3">
    <w:name w:val="a3AutoList3"/>
    <w:basedOn w:val="Normal"/>
    <w:pPr>
      <w:ind w:left="1440"/>
    </w:pPr>
    <w:rPr>
      <w:sz w:val="24"/>
    </w:rPr>
  </w:style>
  <w:style w:type="paragraph" w:customStyle="1" w:styleId="a4AutoList3">
    <w:name w:val="a4AutoList3"/>
    <w:basedOn w:val="Normal"/>
    <w:pPr>
      <w:ind w:left="2160"/>
    </w:pPr>
    <w:rPr>
      <w:sz w:val="24"/>
    </w:rPr>
  </w:style>
  <w:style w:type="paragraph" w:customStyle="1" w:styleId="a5AutoList3">
    <w:name w:val="a5AutoList3"/>
    <w:basedOn w:val="Normal"/>
    <w:pPr>
      <w:ind w:left="2880"/>
    </w:pPr>
    <w:rPr>
      <w:sz w:val="24"/>
    </w:rPr>
  </w:style>
  <w:style w:type="paragraph" w:customStyle="1" w:styleId="a6AutoList3">
    <w:name w:val="a6AutoList3"/>
    <w:basedOn w:val="Normal"/>
    <w:pPr>
      <w:ind w:left="3600"/>
    </w:pPr>
    <w:rPr>
      <w:sz w:val="24"/>
    </w:rPr>
  </w:style>
  <w:style w:type="paragraph" w:customStyle="1" w:styleId="a7AutoList3">
    <w:name w:val="a7AutoList3"/>
    <w:basedOn w:val="Normal"/>
    <w:pPr>
      <w:ind w:left="4320"/>
    </w:pPr>
    <w:rPr>
      <w:sz w:val="24"/>
    </w:rPr>
  </w:style>
  <w:style w:type="paragraph" w:customStyle="1" w:styleId="a8AutoList3">
    <w:name w:val="a8AutoList3"/>
    <w:basedOn w:val="Normal"/>
    <w:pPr>
      <w:ind w:left="5040"/>
    </w:pPr>
    <w:rPr>
      <w:sz w:val="24"/>
    </w:rPr>
  </w:style>
  <w:style w:type="paragraph" w:customStyle="1" w:styleId="a2AutoList4">
    <w:name w:val="a2AutoList4"/>
    <w:basedOn w:val="Normal"/>
  </w:style>
  <w:style w:type="paragraph" w:customStyle="1" w:styleId="a3AutoList4">
    <w:name w:val="a3AutoList4"/>
    <w:basedOn w:val="Normal"/>
    <w:pPr>
      <w:ind w:left="1440"/>
    </w:pPr>
    <w:rPr>
      <w:sz w:val="24"/>
    </w:rPr>
  </w:style>
  <w:style w:type="paragraph" w:customStyle="1" w:styleId="a4AutoList4">
    <w:name w:val="a4AutoList4"/>
    <w:basedOn w:val="Normal"/>
    <w:pPr>
      <w:ind w:left="2160"/>
    </w:pPr>
    <w:rPr>
      <w:sz w:val="24"/>
    </w:rPr>
  </w:style>
  <w:style w:type="paragraph" w:customStyle="1" w:styleId="a5AutoList4">
    <w:name w:val="a5AutoList4"/>
    <w:basedOn w:val="Normal"/>
    <w:pPr>
      <w:ind w:left="2880"/>
    </w:pPr>
    <w:rPr>
      <w:sz w:val="24"/>
    </w:rPr>
  </w:style>
  <w:style w:type="paragraph" w:customStyle="1" w:styleId="a6AutoList4">
    <w:name w:val="a6AutoList4"/>
    <w:basedOn w:val="Normal"/>
    <w:pPr>
      <w:ind w:left="3600"/>
    </w:pPr>
    <w:rPr>
      <w:sz w:val="24"/>
    </w:rPr>
  </w:style>
  <w:style w:type="paragraph" w:customStyle="1" w:styleId="a7AutoList4">
    <w:name w:val="a7AutoList4"/>
    <w:basedOn w:val="Normal"/>
    <w:pPr>
      <w:ind w:left="4320"/>
    </w:pPr>
    <w:rPr>
      <w:sz w:val="24"/>
    </w:rPr>
  </w:style>
  <w:style w:type="paragraph" w:customStyle="1" w:styleId="a8AutoList4">
    <w:name w:val="a8AutoList4"/>
    <w:basedOn w:val="Normal"/>
    <w:pPr>
      <w:ind w:left="5040"/>
    </w:pPr>
    <w:rPr>
      <w:sz w:val="24"/>
    </w:rPr>
  </w:style>
  <w:style w:type="paragraph" w:customStyle="1" w:styleId="a2AutoList5">
    <w:name w:val="a2AutoList5"/>
    <w:basedOn w:val="Normal"/>
  </w:style>
  <w:style w:type="paragraph" w:customStyle="1" w:styleId="a3AutoList5">
    <w:name w:val="a3AutoList5"/>
    <w:basedOn w:val="Normal"/>
    <w:pPr>
      <w:ind w:left="1440"/>
    </w:pPr>
    <w:rPr>
      <w:sz w:val="24"/>
    </w:rPr>
  </w:style>
  <w:style w:type="paragraph" w:customStyle="1" w:styleId="a4AutoList5">
    <w:name w:val="a4AutoList5"/>
    <w:basedOn w:val="Normal"/>
    <w:pPr>
      <w:ind w:left="2160"/>
    </w:pPr>
    <w:rPr>
      <w:sz w:val="24"/>
    </w:rPr>
  </w:style>
  <w:style w:type="paragraph" w:customStyle="1" w:styleId="a5AutoList5">
    <w:name w:val="a5AutoList5"/>
    <w:basedOn w:val="Normal"/>
    <w:pPr>
      <w:ind w:left="2880"/>
    </w:pPr>
    <w:rPr>
      <w:sz w:val="24"/>
    </w:rPr>
  </w:style>
  <w:style w:type="paragraph" w:customStyle="1" w:styleId="a6AutoList5">
    <w:name w:val="a6AutoList5"/>
    <w:basedOn w:val="Normal"/>
    <w:pPr>
      <w:ind w:left="3600"/>
    </w:pPr>
    <w:rPr>
      <w:sz w:val="24"/>
    </w:rPr>
  </w:style>
  <w:style w:type="paragraph" w:customStyle="1" w:styleId="a7AutoList5">
    <w:name w:val="a7AutoList5"/>
    <w:basedOn w:val="Normal"/>
    <w:pPr>
      <w:ind w:left="4320"/>
    </w:pPr>
    <w:rPr>
      <w:sz w:val="24"/>
    </w:rPr>
  </w:style>
  <w:style w:type="paragraph" w:customStyle="1" w:styleId="a8AutoList5">
    <w:name w:val="a8AutoList5"/>
    <w:basedOn w:val="Normal"/>
    <w:pPr>
      <w:ind w:left="5040"/>
    </w:pPr>
    <w:rPr>
      <w:sz w:val="24"/>
    </w:rPr>
  </w:style>
  <w:style w:type="paragraph" w:customStyle="1" w:styleId="a1AutoList6">
    <w:name w:val="a1AutoList6"/>
    <w:basedOn w:val="Normal"/>
  </w:style>
  <w:style w:type="paragraph" w:customStyle="1" w:styleId="a2AutoList6">
    <w:name w:val="a2AutoList6"/>
    <w:basedOn w:val="Normal"/>
  </w:style>
  <w:style w:type="paragraph" w:customStyle="1" w:styleId="a3AutoList6">
    <w:name w:val="a3AutoList6"/>
    <w:basedOn w:val="Normal"/>
    <w:pPr>
      <w:ind w:left="1440"/>
    </w:pPr>
    <w:rPr>
      <w:sz w:val="24"/>
    </w:rPr>
  </w:style>
  <w:style w:type="paragraph" w:customStyle="1" w:styleId="a4AutoList6">
    <w:name w:val="a4AutoList6"/>
    <w:basedOn w:val="Normal"/>
    <w:pPr>
      <w:ind w:left="2160"/>
    </w:pPr>
    <w:rPr>
      <w:sz w:val="24"/>
    </w:rPr>
  </w:style>
  <w:style w:type="paragraph" w:customStyle="1" w:styleId="a5AutoList6">
    <w:name w:val="a5AutoList6"/>
    <w:basedOn w:val="Normal"/>
    <w:pPr>
      <w:ind w:left="2880"/>
    </w:pPr>
    <w:rPr>
      <w:sz w:val="24"/>
    </w:rPr>
  </w:style>
  <w:style w:type="paragraph" w:customStyle="1" w:styleId="a6AutoList6">
    <w:name w:val="a6AutoList6"/>
    <w:basedOn w:val="Normal"/>
    <w:pPr>
      <w:ind w:left="3600"/>
    </w:pPr>
    <w:rPr>
      <w:sz w:val="24"/>
    </w:rPr>
  </w:style>
  <w:style w:type="paragraph" w:customStyle="1" w:styleId="a7AutoList6">
    <w:name w:val="a7AutoList6"/>
    <w:basedOn w:val="Normal"/>
    <w:pPr>
      <w:ind w:left="4320"/>
    </w:pPr>
    <w:rPr>
      <w:sz w:val="24"/>
    </w:rPr>
  </w:style>
  <w:style w:type="paragraph" w:customStyle="1" w:styleId="a8AutoList6">
    <w:name w:val="a8AutoList6"/>
    <w:basedOn w:val="Normal"/>
    <w:pPr>
      <w:ind w:left="5040"/>
    </w:pPr>
    <w:rPr>
      <w:sz w:val="24"/>
    </w:rPr>
  </w:style>
  <w:style w:type="paragraph" w:customStyle="1" w:styleId="a1AutoList7">
    <w:name w:val="a1AutoList7"/>
    <w:basedOn w:val="Normal"/>
  </w:style>
  <w:style w:type="paragraph" w:customStyle="1" w:styleId="a2AutoList7">
    <w:name w:val="a2AutoList7"/>
    <w:basedOn w:val="Normal"/>
  </w:style>
  <w:style w:type="paragraph" w:customStyle="1" w:styleId="a3AutoList7">
    <w:name w:val="a3AutoList7"/>
    <w:basedOn w:val="Normal"/>
    <w:pPr>
      <w:ind w:left="1440"/>
    </w:pPr>
    <w:rPr>
      <w:sz w:val="24"/>
    </w:rPr>
  </w:style>
  <w:style w:type="paragraph" w:customStyle="1" w:styleId="a4AutoList7">
    <w:name w:val="a4AutoList7"/>
    <w:basedOn w:val="Normal"/>
    <w:pPr>
      <w:ind w:left="2160"/>
    </w:pPr>
    <w:rPr>
      <w:sz w:val="24"/>
    </w:rPr>
  </w:style>
  <w:style w:type="paragraph" w:customStyle="1" w:styleId="a5AutoList7">
    <w:name w:val="a5AutoList7"/>
    <w:basedOn w:val="Normal"/>
    <w:pPr>
      <w:ind w:left="2880"/>
    </w:pPr>
    <w:rPr>
      <w:sz w:val="24"/>
    </w:rPr>
  </w:style>
  <w:style w:type="paragraph" w:customStyle="1" w:styleId="a6AutoList7">
    <w:name w:val="a6AutoList7"/>
    <w:basedOn w:val="Normal"/>
    <w:pPr>
      <w:ind w:left="3600"/>
    </w:pPr>
    <w:rPr>
      <w:sz w:val="24"/>
    </w:rPr>
  </w:style>
  <w:style w:type="paragraph" w:customStyle="1" w:styleId="a7AutoList7">
    <w:name w:val="a7AutoList7"/>
    <w:basedOn w:val="Normal"/>
    <w:pPr>
      <w:ind w:left="4320"/>
    </w:pPr>
    <w:rPr>
      <w:sz w:val="24"/>
    </w:rPr>
  </w:style>
  <w:style w:type="paragraph" w:customStyle="1" w:styleId="a8AutoList7">
    <w:name w:val="a8AutoList7"/>
    <w:basedOn w:val="Normal"/>
    <w:pPr>
      <w:ind w:left="5040"/>
    </w:pPr>
    <w:rPr>
      <w:sz w:val="24"/>
    </w:rPr>
  </w:style>
  <w:style w:type="paragraph" w:customStyle="1" w:styleId="a1AutoList8">
    <w:name w:val="a1AutoList8"/>
    <w:basedOn w:val="Normal"/>
  </w:style>
  <w:style w:type="paragraph" w:customStyle="1" w:styleId="a2AutoList8">
    <w:name w:val="a2AutoList8"/>
    <w:basedOn w:val="Normal"/>
  </w:style>
  <w:style w:type="paragraph" w:customStyle="1" w:styleId="a3AutoList8">
    <w:name w:val="a3AutoList8"/>
    <w:basedOn w:val="Normal"/>
    <w:pPr>
      <w:ind w:left="1440"/>
    </w:pPr>
    <w:rPr>
      <w:sz w:val="24"/>
    </w:rPr>
  </w:style>
  <w:style w:type="paragraph" w:customStyle="1" w:styleId="a4AutoList8">
    <w:name w:val="a4AutoList8"/>
    <w:basedOn w:val="Normal"/>
    <w:pPr>
      <w:ind w:left="2160"/>
    </w:pPr>
    <w:rPr>
      <w:sz w:val="24"/>
    </w:rPr>
  </w:style>
  <w:style w:type="paragraph" w:customStyle="1" w:styleId="a5AutoList8">
    <w:name w:val="a5AutoList8"/>
    <w:basedOn w:val="Normal"/>
    <w:pPr>
      <w:ind w:left="2880"/>
    </w:pPr>
    <w:rPr>
      <w:sz w:val="24"/>
    </w:rPr>
  </w:style>
  <w:style w:type="paragraph" w:customStyle="1" w:styleId="a6AutoList8">
    <w:name w:val="a6AutoList8"/>
    <w:basedOn w:val="Normal"/>
    <w:pPr>
      <w:ind w:left="3600"/>
    </w:pPr>
    <w:rPr>
      <w:sz w:val="24"/>
    </w:rPr>
  </w:style>
  <w:style w:type="paragraph" w:customStyle="1" w:styleId="a7AutoList8">
    <w:name w:val="a7AutoList8"/>
    <w:basedOn w:val="Normal"/>
    <w:pPr>
      <w:ind w:left="4320"/>
    </w:pPr>
    <w:rPr>
      <w:sz w:val="24"/>
    </w:rPr>
  </w:style>
  <w:style w:type="paragraph" w:customStyle="1" w:styleId="a8AutoList8">
    <w:name w:val="a8AutoList8"/>
    <w:basedOn w:val="Normal"/>
    <w:pPr>
      <w:ind w:left="5040"/>
    </w:pPr>
    <w:rPr>
      <w:sz w:val="24"/>
    </w:rPr>
  </w:style>
  <w:style w:type="paragraph" w:customStyle="1" w:styleId="a1AutoList9">
    <w:name w:val="a1AutoList9"/>
    <w:basedOn w:val="Normal"/>
  </w:style>
  <w:style w:type="paragraph" w:customStyle="1" w:styleId="a2AutoList9">
    <w:name w:val="a2AutoList9"/>
    <w:basedOn w:val="Normal"/>
  </w:style>
  <w:style w:type="paragraph" w:customStyle="1" w:styleId="a3AutoList9">
    <w:name w:val="a3AutoList9"/>
    <w:basedOn w:val="Normal"/>
    <w:pPr>
      <w:ind w:left="1440"/>
    </w:pPr>
    <w:rPr>
      <w:sz w:val="24"/>
    </w:rPr>
  </w:style>
  <w:style w:type="paragraph" w:customStyle="1" w:styleId="a4AutoList9">
    <w:name w:val="a4AutoList9"/>
    <w:basedOn w:val="Normal"/>
    <w:pPr>
      <w:ind w:left="2160"/>
    </w:pPr>
    <w:rPr>
      <w:sz w:val="24"/>
    </w:rPr>
  </w:style>
  <w:style w:type="paragraph" w:customStyle="1" w:styleId="a5AutoList9">
    <w:name w:val="a5AutoList9"/>
    <w:basedOn w:val="Normal"/>
    <w:pPr>
      <w:ind w:left="2880"/>
    </w:pPr>
    <w:rPr>
      <w:sz w:val="24"/>
    </w:rPr>
  </w:style>
  <w:style w:type="paragraph" w:customStyle="1" w:styleId="a6AutoList9">
    <w:name w:val="a6AutoList9"/>
    <w:basedOn w:val="Normal"/>
    <w:pPr>
      <w:ind w:left="3600"/>
    </w:pPr>
    <w:rPr>
      <w:sz w:val="24"/>
    </w:rPr>
  </w:style>
  <w:style w:type="paragraph" w:customStyle="1" w:styleId="a7AutoList9">
    <w:name w:val="a7AutoList9"/>
    <w:basedOn w:val="Normal"/>
    <w:pPr>
      <w:ind w:left="4320"/>
    </w:pPr>
    <w:rPr>
      <w:sz w:val="24"/>
    </w:rPr>
  </w:style>
  <w:style w:type="paragraph" w:customStyle="1" w:styleId="a8AutoList9">
    <w:name w:val="a8AutoList9"/>
    <w:basedOn w:val="Normal"/>
    <w:pPr>
      <w:ind w:left="5040"/>
    </w:pPr>
    <w:rPr>
      <w:sz w:val="24"/>
    </w:rPr>
  </w:style>
  <w:style w:type="paragraph" w:styleId="BalloonText">
    <w:name w:val="Balloon Text"/>
    <w:basedOn w:val="Normal"/>
    <w:semiHidden/>
    <w:rsid w:val="000F22C0"/>
    <w:rPr>
      <w:rFonts w:ascii="Tahoma" w:hAnsi="Tahoma" w:cs="Tahoma"/>
      <w:sz w:val="16"/>
      <w:szCs w:val="16"/>
    </w:rPr>
  </w:style>
  <w:style w:type="character" w:styleId="Strong">
    <w:name w:val="Strong"/>
    <w:qFormat/>
    <w:rsid w:val="007B1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HARMONY TOWN BOARD MEETING</vt:lpstr>
    </vt:vector>
  </TitlesOfParts>
  <Company>Toshiba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HARMONY TOWN BOARD MEETING</dc:title>
  <dc:creator>Jodi Parson</dc:creator>
  <cp:lastModifiedBy>Harmony Clerk</cp:lastModifiedBy>
  <cp:revision>5</cp:revision>
  <cp:lastPrinted>2019-05-17T19:24:00Z</cp:lastPrinted>
  <dcterms:created xsi:type="dcterms:W3CDTF">2019-05-15T16:42:00Z</dcterms:created>
  <dcterms:modified xsi:type="dcterms:W3CDTF">2019-05-17T19:30:00Z</dcterms:modified>
</cp:coreProperties>
</file>